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c71f36fb7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44e831b58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08ab97b694e7c" /><Relationship Type="http://schemas.openxmlformats.org/officeDocument/2006/relationships/numbering" Target="/word/numbering.xml" Id="Rd8a5de791fab4502" /><Relationship Type="http://schemas.openxmlformats.org/officeDocument/2006/relationships/settings" Target="/word/settings.xml" Id="Rfbae37c1068e41c2" /><Relationship Type="http://schemas.openxmlformats.org/officeDocument/2006/relationships/image" Target="/word/media/540f7771-c030-402f-b5ff-e5daf70ca196.png" Id="R5cb44e831b584d37" /></Relationships>
</file>