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3b9b0b9b2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18a12e2e2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830680610415d" /><Relationship Type="http://schemas.openxmlformats.org/officeDocument/2006/relationships/numbering" Target="/word/numbering.xml" Id="R9ba6a5cc626b4ada" /><Relationship Type="http://schemas.openxmlformats.org/officeDocument/2006/relationships/settings" Target="/word/settings.xml" Id="R788386c584004999" /><Relationship Type="http://schemas.openxmlformats.org/officeDocument/2006/relationships/image" Target="/word/media/d4ce1771-fcc0-43f5-8304-49986e25b09d.png" Id="R04c18a12e2e242b8" /></Relationships>
</file>