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a3d0be300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91adc752a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Machcino,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6b438b0344531" /><Relationship Type="http://schemas.openxmlformats.org/officeDocument/2006/relationships/numbering" Target="/word/numbering.xml" Id="Rcc6fa4b12b39497b" /><Relationship Type="http://schemas.openxmlformats.org/officeDocument/2006/relationships/settings" Target="/word/settings.xml" Id="R385902dd7efd45e7" /><Relationship Type="http://schemas.openxmlformats.org/officeDocument/2006/relationships/image" Target="/word/media/3a905605-79b0-49d2-ab7d-71d81cb21646.png" Id="R88991adc752a4817" /></Relationships>
</file>