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c43a3a2ea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9324c9845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b40cbaa9f4b19" /><Relationship Type="http://schemas.openxmlformats.org/officeDocument/2006/relationships/numbering" Target="/word/numbering.xml" Id="Rf69388ed45af4054" /><Relationship Type="http://schemas.openxmlformats.org/officeDocument/2006/relationships/settings" Target="/word/settings.xml" Id="R67f75be39baf4d0e" /><Relationship Type="http://schemas.openxmlformats.org/officeDocument/2006/relationships/image" Target="/word/media/15b822e7-30a0-49d5-bae0-8b3cf71c0a51.png" Id="Rc969324c98454d15" /></Relationships>
</file>