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c18b7781246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da05b8a13447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Machocice Podgorne,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188c3b27b94ce2" /><Relationship Type="http://schemas.openxmlformats.org/officeDocument/2006/relationships/numbering" Target="/word/numbering.xml" Id="R33eddcbe20a841db" /><Relationship Type="http://schemas.openxmlformats.org/officeDocument/2006/relationships/settings" Target="/word/settings.xml" Id="Rfd646faeb88f4f05" /><Relationship Type="http://schemas.openxmlformats.org/officeDocument/2006/relationships/image" Target="/word/media/fa5e7eba-8c0a-4bf1-97e1-711594a4684c.png" Id="R3fda05b8a1344747" /></Relationships>
</file>