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7c65ab37b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14e5efdd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Machocice-Zaradostowa,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402d9a1b74628" /><Relationship Type="http://schemas.openxmlformats.org/officeDocument/2006/relationships/numbering" Target="/word/numbering.xml" Id="R97a96244123f4490" /><Relationship Type="http://schemas.openxmlformats.org/officeDocument/2006/relationships/settings" Target="/word/settings.xml" Id="R1807052eeef5498d" /><Relationship Type="http://schemas.openxmlformats.org/officeDocument/2006/relationships/image" Target="/word/media/320e8e62-510d-4ea7-9e08-2578204c36f1.png" Id="R1b7714e5efdd47c0" /></Relationships>
</file>