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2eb7abebd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95f19293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1e7a25e1c4922" /><Relationship Type="http://schemas.openxmlformats.org/officeDocument/2006/relationships/numbering" Target="/word/numbering.xml" Id="R7affff435e9e4718" /><Relationship Type="http://schemas.openxmlformats.org/officeDocument/2006/relationships/settings" Target="/word/settings.xml" Id="Rfe26061c4f5c4a1b" /><Relationship Type="http://schemas.openxmlformats.org/officeDocument/2006/relationships/image" Target="/word/media/2b6d375b-38b1-4c05-9e5b-1e38df47ef2a.png" Id="R487895f192934051" /></Relationships>
</file>