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57d3e4476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9ae1df835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d27776c4b481f" /><Relationship Type="http://schemas.openxmlformats.org/officeDocument/2006/relationships/numbering" Target="/word/numbering.xml" Id="R777ba1a37aad4044" /><Relationship Type="http://schemas.openxmlformats.org/officeDocument/2006/relationships/settings" Target="/word/settings.xml" Id="R2a52af728aa84c39" /><Relationship Type="http://schemas.openxmlformats.org/officeDocument/2006/relationships/image" Target="/word/media/0b2086d7-01f9-4fff-8757-e3f16e8e3f27.png" Id="R0bb9ae1df8354253" /></Relationships>
</file>