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ea0af997c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ed7394d74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48496778646da" /><Relationship Type="http://schemas.openxmlformats.org/officeDocument/2006/relationships/numbering" Target="/word/numbering.xml" Id="Re0a3df40db8b41de" /><Relationship Type="http://schemas.openxmlformats.org/officeDocument/2006/relationships/settings" Target="/word/settings.xml" Id="R2152e35dfea9442f" /><Relationship Type="http://schemas.openxmlformats.org/officeDocument/2006/relationships/image" Target="/word/media/76fd2ba1-5dd1-4247-9a97-692588bb6310.png" Id="Re02ed7394d7440e3" /></Relationships>
</file>