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9fe74defd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69714bddb648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286cc5dfac4ac8" /><Relationship Type="http://schemas.openxmlformats.org/officeDocument/2006/relationships/numbering" Target="/word/numbering.xml" Id="R0833b869ea8a4fd2" /><Relationship Type="http://schemas.openxmlformats.org/officeDocument/2006/relationships/settings" Target="/word/settings.xml" Id="R80c49a479e8a4961" /><Relationship Type="http://schemas.openxmlformats.org/officeDocument/2006/relationships/image" Target="/word/media/31a0aa72-3db8-430a-9016-6de39c755c63.png" Id="R4c69714bddb6488d" /></Relationships>
</file>