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19b8b0cb1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74cffdf6b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05ddf2f1c44df" /><Relationship Type="http://schemas.openxmlformats.org/officeDocument/2006/relationships/numbering" Target="/word/numbering.xml" Id="R8081e62100434e75" /><Relationship Type="http://schemas.openxmlformats.org/officeDocument/2006/relationships/settings" Target="/word/settings.xml" Id="Re6568ae7ca3447ad" /><Relationship Type="http://schemas.openxmlformats.org/officeDocument/2006/relationships/image" Target="/word/media/1591099c-c371-42a0-8fa2-84a5f0ff72d8.png" Id="R35974cffdf6b4922" /></Relationships>
</file>