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dbefc25f4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8b57dccdc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36c697579448b" /><Relationship Type="http://schemas.openxmlformats.org/officeDocument/2006/relationships/numbering" Target="/word/numbering.xml" Id="R94ccd8297b674ac1" /><Relationship Type="http://schemas.openxmlformats.org/officeDocument/2006/relationships/settings" Target="/word/settings.xml" Id="Rf950f6f105994384" /><Relationship Type="http://schemas.openxmlformats.org/officeDocument/2006/relationships/image" Target="/word/media/cd9ace4a-8c74-4f93-adc3-7cb06b334fc2.png" Id="R4718b57dccdc4c46" /></Relationships>
</file>