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b76598daa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f0c7c5bb5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Maciejow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6e6759fb842c7" /><Relationship Type="http://schemas.openxmlformats.org/officeDocument/2006/relationships/numbering" Target="/word/numbering.xml" Id="Rdaa2057874b941cb" /><Relationship Type="http://schemas.openxmlformats.org/officeDocument/2006/relationships/settings" Target="/word/settings.xml" Id="R771e417eb8c94190" /><Relationship Type="http://schemas.openxmlformats.org/officeDocument/2006/relationships/image" Target="/word/media/773939b0-3ef5-4ee7-a9aa-4dcac9b7c2ea.png" Id="R2cbf0c7c5bb5499a" /></Relationships>
</file>