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36941af15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ac58ac37f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661ae0ff94bf9" /><Relationship Type="http://schemas.openxmlformats.org/officeDocument/2006/relationships/numbering" Target="/word/numbering.xml" Id="R9cab27dc9ab54204" /><Relationship Type="http://schemas.openxmlformats.org/officeDocument/2006/relationships/settings" Target="/word/settings.xml" Id="R134f91ed2271467a" /><Relationship Type="http://schemas.openxmlformats.org/officeDocument/2006/relationships/image" Target="/word/media/702f1c1a-cd96-4095-bd8c-44c24f7888de.png" Id="R721ac58ac37f4b84" /></Relationships>
</file>