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cf2a4afb1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d2c03fae0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Maciejowa Szyja,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ee975e68a5492e" /><Relationship Type="http://schemas.openxmlformats.org/officeDocument/2006/relationships/numbering" Target="/word/numbering.xml" Id="R83d725b89b4d4302" /><Relationship Type="http://schemas.openxmlformats.org/officeDocument/2006/relationships/settings" Target="/word/settings.xml" Id="R6b7533355695479e" /><Relationship Type="http://schemas.openxmlformats.org/officeDocument/2006/relationships/image" Target="/word/media/3bc26eb8-030e-41a4-bdca-31b63b9a580c.png" Id="R074d2c03fae046b6" /></Relationships>
</file>