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917e024ee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d0420c91f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0b4fa0d5a4b2c" /><Relationship Type="http://schemas.openxmlformats.org/officeDocument/2006/relationships/numbering" Target="/word/numbering.xml" Id="Rde4e1e24885e4145" /><Relationship Type="http://schemas.openxmlformats.org/officeDocument/2006/relationships/settings" Target="/word/settings.xml" Id="Rd0edf0aee66b457b" /><Relationship Type="http://schemas.openxmlformats.org/officeDocument/2006/relationships/image" Target="/word/media/f053b53f-4b8e-4ae7-aa6a-cfd8c2e181a8.png" Id="R122d0420c91f4903" /></Relationships>
</file>