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7e3dcd314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f36c46ff7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Mackowa Ruda,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df4f13b3f487b" /><Relationship Type="http://schemas.openxmlformats.org/officeDocument/2006/relationships/numbering" Target="/word/numbering.xml" Id="R03c01132ff734268" /><Relationship Type="http://schemas.openxmlformats.org/officeDocument/2006/relationships/settings" Target="/word/settings.xml" Id="R05e25ba4ec0043b3" /><Relationship Type="http://schemas.openxmlformats.org/officeDocument/2006/relationships/image" Target="/word/media/ceaf085c-a090-4124-a22b-4df67e85d6a0.png" Id="Rdd7f36c46ff748d4" /></Relationships>
</file>