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cae010ce634c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652ecda7624b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Mackowice,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b7b79ce4204b2e" /><Relationship Type="http://schemas.openxmlformats.org/officeDocument/2006/relationships/numbering" Target="/word/numbering.xml" Id="R692f52e6ad6f4581" /><Relationship Type="http://schemas.openxmlformats.org/officeDocument/2006/relationships/settings" Target="/word/settings.xml" Id="Ra6bf2b6ec1ef4f60" /><Relationship Type="http://schemas.openxmlformats.org/officeDocument/2006/relationships/image" Target="/word/media/a29fbf96-8f1f-4831-b5d2-e5351756ba50.png" Id="R72652ecda7624b2d" /></Relationships>
</file>