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6ce874be5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0119a69ba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0951e8d06a40bb" /><Relationship Type="http://schemas.openxmlformats.org/officeDocument/2006/relationships/numbering" Target="/word/numbering.xml" Id="R4393ff5fed524014" /><Relationship Type="http://schemas.openxmlformats.org/officeDocument/2006/relationships/settings" Target="/word/settings.xml" Id="Rf2bb393a3f0d4b16" /><Relationship Type="http://schemas.openxmlformats.org/officeDocument/2006/relationships/image" Target="/word/media/f7b0896b-9ed3-4094-bfc8-b321001615e1.png" Id="R9900119a69ba467d" /></Relationships>
</file>