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4de154022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6731b912d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a5a5196c7460c" /><Relationship Type="http://schemas.openxmlformats.org/officeDocument/2006/relationships/numbering" Target="/word/numbering.xml" Id="R0a9ef5d33877482d" /><Relationship Type="http://schemas.openxmlformats.org/officeDocument/2006/relationships/settings" Target="/word/settings.xml" Id="Rf6cd214918b44a1d" /><Relationship Type="http://schemas.openxmlformats.org/officeDocument/2006/relationships/image" Target="/word/media/2feee231-11f4-4c7d-9c2e-9278ea3eee6b.png" Id="R2bb6731b912d4e13" /></Relationships>
</file>