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9d1f5c212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4aa5aa00d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Maczalna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9cbbe885641fa" /><Relationship Type="http://schemas.openxmlformats.org/officeDocument/2006/relationships/numbering" Target="/word/numbering.xml" Id="R72c142eab92c4b57" /><Relationship Type="http://schemas.openxmlformats.org/officeDocument/2006/relationships/settings" Target="/word/settings.xml" Id="R792fb27564954a00" /><Relationship Type="http://schemas.openxmlformats.org/officeDocument/2006/relationships/image" Target="/word/media/219651bb-8545-4791-b1a8-389fbd9899e9.png" Id="Rb8a4aa5aa00d4ca5" /></Relationships>
</file>