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b35663790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c0d32c0c4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Maczalna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254bbf6af4390" /><Relationship Type="http://schemas.openxmlformats.org/officeDocument/2006/relationships/numbering" Target="/word/numbering.xml" Id="R946860ce4dc04f36" /><Relationship Type="http://schemas.openxmlformats.org/officeDocument/2006/relationships/settings" Target="/word/settings.xml" Id="R951407485cc24f90" /><Relationship Type="http://schemas.openxmlformats.org/officeDocument/2006/relationships/image" Target="/word/media/17932218-e64b-4faa-8d30-34cb975bb12c.png" Id="R4d6c0d32c0c44650" /></Relationships>
</file>