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985c47b07e4b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4aa8c3e78b47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6debe340084197" /><Relationship Type="http://schemas.openxmlformats.org/officeDocument/2006/relationships/numbering" Target="/word/numbering.xml" Id="R3828e9ce8cbe4295" /><Relationship Type="http://schemas.openxmlformats.org/officeDocument/2006/relationships/settings" Target="/word/settings.xml" Id="R53a2004cdec04fac" /><Relationship Type="http://schemas.openxmlformats.org/officeDocument/2006/relationships/image" Target="/word/media/a2d358e8-c5af-4d35-a389-e8db6e20a118.png" Id="R284aa8c3e78b4761" /></Relationships>
</file>