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75f0ab568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d009db34e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c3401abe24a13" /><Relationship Type="http://schemas.openxmlformats.org/officeDocument/2006/relationships/numbering" Target="/word/numbering.xml" Id="R9426b5ad02f545fc" /><Relationship Type="http://schemas.openxmlformats.org/officeDocument/2006/relationships/settings" Target="/word/settings.xml" Id="Ra409f06371a8470a" /><Relationship Type="http://schemas.openxmlformats.org/officeDocument/2006/relationships/image" Target="/word/media/9dd5751d-906e-4f4a-9eba-3e0656ad5707.png" Id="Rd1ed009db34e4574" /></Relationships>
</file>