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cbce09e49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2dc837772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8d66842384dc2" /><Relationship Type="http://schemas.openxmlformats.org/officeDocument/2006/relationships/numbering" Target="/word/numbering.xml" Id="R232657f5998f44bf" /><Relationship Type="http://schemas.openxmlformats.org/officeDocument/2006/relationships/settings" Target="/word/settings.xml" Id="R986460af68674727" /><Relationship Type="http://schemas.openxmlformats.org/officeDocument/2006/relationships/image" Target="/word/media/36d0f32f-2996-4b08-982d-1b36636c0985.png" Id="R6ea2dc8377724868" /></Relationships>
</file>