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b3bbc8d0f344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8d6a944a6745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Maczugi,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fd6b82d20a4c74" /><Relationship Type="http://schemas.openxmlformats.org/officeDocument/2006/relationships/numbering" Target="/word/numbering.xml" Id="R13375b2cbaf94d44" /><Relationship Type="http://schemas.openxmlformats.org/officeDocument/2006/relationships/settings" Target="/word/settings.xml" Id="Red7fbff18ebb4045" /><Relationship Type="http://schemas.openxmlformats.org/officeDocument/2006/relationships/image" Target="/word/media/2792d780-70ea-4f4e-83f4-1acb48b128e7.png" Id="Re58d6a944a67452b" /></Relationships>
</file>