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fa796a03b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429672625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ab98b219a48de" /><Relationship Type="http://schemas.openxmlformats.org/officeDocument/2006/relationships/numbering" Target="/word/numbering.xml" Id="Ra5305b8156614ec3" /><Relationship Type="http://schemas.openxmlformats.org/officeDocument/2006/relationships/settings" Target="/word/settings.xml" Id="R5a9be26fa7e24c95" /><Relationship Type="http://schemas.openxmlformats.org/officeDocument/2006/relationships/image" Target="/word/media/70244ea3-f0ca-4bc6-ab68-f52fdfa5160d.png" Id="R5d242967262544cd" /></Relationships>
</file>