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37d588d39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4be51d5cb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b2a90bdc04bd6" /><Relationship Type="http://schemas.openxmlformats.org/officeDocument/2006/relationships/numbering" Target="/word/numbering.xml" Id="Ra526a0374fd34a86" /><Relationship Type="http://schemas.openxmlformats.org/officeDocument/2006/relationships/settings" Target="/word/settings.xml" Id="R73793a3672d34ea8" /><Relationship Type="http://schemas.openxmlformats.org/officeDocument/2006/relationships/image" Target="/word/media/06054439-2ade-4a4d-9811-6ffd00703216.png" Id="Rbe14be51d5cb44fe" /></Relationships>
</file>