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8e8d635de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4472953fa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Magdalenka,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7cee6e0fc4495" /><Relationship Type="http://schemas.openxmlformats.org/officeDocument/2006/relationships/numbering" Target="/word/numbering.xml" Id="R320c94ded3484fdd" /><Relationship Type="http://schemas.openxmlformats.org/officeDocument/2006/relationships/settings" Target="/word/settings.xml" Id="R2723da18dc724cc2" /><Relationship Type="http://schemas.openxmlformats.org/officeDocument/2006/relationships/image" Target="/word/media/d7286a72-662b-4021-8c31-a0636c54fba6.png" Id="Red34472953fa4c97" /></Relationships>
</file>