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ba07b1d89b47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1d291949244d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Magdalenow,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51033e7fd14d36" /><Relationship Type="http://schemas.openxmlformats.org/officeDocument/2006/relationships/numbering" Target="/word/numbering.xml" Id="Rba334a7e9f4b41a1" /><Relationship Type="http://schemas.openxmlformats.org/officeDocument/2006/relationships/settings" Target="/word/settings.xml" Id="R9363cb16eb6e458b" /><Relationship Type="http://schemas.openxmlformats.org/officeDocument/2006/relationships/image" Target="/word/media/690246ef-73c2-44d2-a3f4-97afc3851f3e.png" Id="R581d291949244da3" /></Relationships>
</file>