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40861f951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8f646b97a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13e0de8334253" /><Relationship Type="http://schemas.openxmlformats.org/officeDocument/2006/relationships/numbering" Target="/word/numbering.xml" Id="R06a38118c0e440e1" /><Relationship Type="http://schemas.openxmlformats.org/officeDocument/2006/relationships/settings" Target="/word/settings.xml" Id="Rb6e88c6a82284644" /><Relationship Type="http://schemas.openxmlformats.org/officeDocument/2006/relationships/image" Target="/word/media/46f1aa6e-d111-4394-8b3a-722a3ac2e490.png" Id="Racc8f646b97a4f00" /></Relationships>
</file>