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e713b437d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209718fb5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Magierowa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4f4c2c2d3438a" /><Relationship Type="http://schemas.openxmlformats.org/officeDocument/2006/relationships/numbering" Target="/word/numbering.xml" Id="Reea8501ce2db4216" /><Relationship Type="http://schemas.openxmlformats.org/officeDocument/2006/relationships/settings" Target="/word/settings.xml" Id="R95176de4af2b4f8a" /><Relationship Type="http://schemas.openxmlformats.org/officeDocument/2006/relationships/image" Target="/word/media/4f0932d4-108b-4d05-af1c-a9a3e506acdd.png" Id="R813209718fb54c30" /></Relationships>
</file>