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20ea07621346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419381f8f848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Magnusze,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64c0d500534970" /><Relationship Type="http://schemas.openxmlformats.org/officeDocument/2006/relationships/numbering" Target="/word/numbering.xml" Id="R85959654dfee4f2f" /><Relationship Type="http://schemas.openxmlformats.org/officeDocument/2006/relationships/settings" Target="/word/settings.xml" Id="R71356e3a56d04ac3" /><Relationship Type="http://schemas.openxmlformats.org/officeDocument/2006/relationships/image" Target="/word/media/cd530fe5-fcc8-4925-8e37-12a5f40c8b10.png" Id="R79419381f8f8482d" /></Relationships>
</file>