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e2e48485c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69fa3c24a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Magnuszew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c742454944ea4" /><Relationship Type="http://schemas.openxmlformats.org/officeDocument/2006/relationships/numbering" Target="/word/numbering.xml" Id="Rcadbe78278e4449e" /><Relationship Type="http://schemas.openxmlformats.org/officeDocument/2006/relationships/settings" Target="/word/settings.xml" Id="Rd83643418e36442e" /><Relationship Type="http://schemas.openxmlformats.org/officeDocument/2006/relationships/image" Target="/word/media/8bc2769f-4377-4ce4-940b-697823c190ac.png" Id="Rddc69fa3c24a4af1" /></Relationships>
</file>