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47ca105e9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2fb862a366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Abramowski,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6fe89ac4f4f4f" /><Relationship Type="http://schemas.openxmlformats.org/officeDocument/2006/relationships/numbering" Target="/word/numbering.xml" Id="R44e93663d1f845b9" /><Relationship Type="http://schemas.openxmlformats.org/officeDocument/2006/relationships/settings" Target="/word/settings.xml" Id="R56b7621f5aa54430" /><Relationship Type="http://schemas.openxmlformats.org/officeDocument/2006/relationships/image" Target="/word/media/b2dbcb2d-4ae8-4d00-9f8a-6041b854e4de.png" Id="Rb32fb862a366465f" /></Relationships>
</file>