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9023183e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c54e1f430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Borowski,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835aceeb54407" /><Relationship Type="http://schemas.openxmlformats.org/officeDocument/2006/relationships/numbering" Target="/word/numbering.xml" Id="Ree953f3366ab4688" /><Relationship Type="http://schemas.openxmlformats.org/officeDocument/2006/relationships/settings" Target="/word/settings.xml" Id="R4fd58b630f8d4c88" /><Relationship Type="http://schemas.openxmlformats.org/officeDocument/2006/relationships/image" Target="/word/media/db83f3fb-5fe1-4c0f-bd01-123dbb517fc9.png" Id="R330c54e1f43048db" /></Relationships>
</file>