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9aeae47f3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0d6a61e61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Brzezicki,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b5c5bc6c5444b" /><Relationship Type="http://schemas.openxmlformats.org/officeDocument/2006/relationships/numbering" Target="/word/numbering.xml" Id="R0c49f6e7bd0744e8" /><Relationship Type="http://schemas.openxmlformats.org/officeDocument/2006/relationships/settings" Target="/word/settings.xml" Id="Rb326e87a608b4c54" /><Relationship Type="http://schemas.openxmlformats.org/officeDocument/2006/relationships/image" Target="/word/media/f609d6ee-6ffe-42bf-bb0e-2c25f397e89c.png" Id="Ree70d6a61e61443c" /></Relationships>
</file>