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97dd16665c4d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52510e77be4f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12622332b345bf" /><Relationship Type="http://schemas.openxmlformats.org/officeDocument/2006/relationships/numbering" Target="/word/numbering.xml" Id="R81cef05bd20343c7" /><Relationship Type="http://schemas.openxmlformats.org/officeDocument/2006/relationships/settings" Target="/word/settings.xml" Id="R1a216c3ebc084144" /><Relationship Type="http://schemas.openxmlformats.org/officeDocument/2006/relationships/image" Target="/word/media/7549c3e8-5ca7-471f-b96a-023aaa3fff3d.png" Id="Rb052510e77be4ff5" /></Relationships>
</file>