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824dd0d19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566a32d03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Gromadzki,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582405be14a64" /><Relationship Type="http://schemas.openxmlformats.org/officeDocument/2006/relationships/numbering" Target="/word/numbering.xml" Id="R1fdd98636260476d" /><Relationship Type="http://schemas.openxmlformats.org/officeDocument/2006/relationships/settings" Target="/word/settings.xml" Id="Rddabfd5f8e9b488a" /><Relationship Type="http://schemas.openxmlformats.org/officeDocument/2006/relationships/image" Target="/word/media/ed7632e9-c54e-4ca3-88a9-e729485e9414.png" Id="Rd49566a32d034c38" /></Relationships>
</file>