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e7becccc7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9579a8778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Jeziorka,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b1a06f8184dba" /><Relationship Type="http://schemas.openxmlformats.org/officeDocument/2006/relationships/numbering" Target="/word/numbering.xml" Id="R293acbe4d04d40d9" /><Relationship Type="http://schemas.openxmlformats.org/officeDocument/2006/relationships/settings" Target="/word/settings.xml" Id="Rba0c2e60f3a44360" /><Relationship Type="http://schemas.openxmlformats.org/officeDocument/2006/relationships/image" Target="/word/media/3f74f295-528f-4c66-b613-1fc844729a91.png" Id="R1569579a87784f0d" /></Relationships>
</file>