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c71ed01fb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f2b4ffb06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Kamieniecki,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fdc9c49c6473c" /><Relationship Type="http://schemas.openxmlformats.org/officeDocument/2006/relationships/numbering" Target="/word/numbering.xml" Id="R915e411a839943c2" /><Relationship Type="http://schemas.openxmlformats.org/officeDocument/2006/relationships/settings" Target="/word/settings.xml" Id="Re1c3179213fb4394" /><Relationship Type="http://schemas.openxmlformats.org/officeDocument/2006/relationships/image" Target="/word/media/2856bac4-bea3-4639-b116-25b06476b8dc.png" Id="Rd7ff2b4ffb064ead" /></Relationships>
</file>