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3671a1592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9fe39af4a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Kasztelanski,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3dc100ec14db4" /><Relationship Type="http://schemas.openxmlformats.org/officeDocument/2006/relationships/numbering" Target="/word/numbering.xml" Id="Rf070313d6b204cee" /><Relationship Type="http://schemas.openxmlformats.org/officeDocument/2006/relationships/settings" Target="/word/settings.xml" Id="Rfb749ee40059458f" /><Relationship Type="http://schemas.openxmlformats.org/officeDocument/2006/relationships/image" Target="/word/media/7307bb54-b171-4bbb-9987-98eb2f4d2804.png" Id="R7b09fe39af4a4956" /></Relationships>
</file>