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101e5f7ca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491a693fc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Kozic Dolnych,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1fee037764d53" /><Relationship Type="http://schemas.openxmlformats.org/officeDocument/2006/relationships/numbering" Target="/word/numbering.xml" Id="Re722c33605db4e4c" /><Relationship Type="http://schemas.openxmlformats.org/officeDocument/2006/relationships/settings" Target="/word/settings.xml" Id="Rf56bcc0d7a6a49f3" /><Relationship Type="http://schemas.openxmlformats.org/officeDocument/2006/relationships/image" Target="/word/media/bd428f28-e79e-4460-8c60-7f409b672d41.png" Id="R24c491a693fc443d" /></Relationships>
</file>