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20b1d229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4d011f3b5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Kozlowiecki,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d86d51a04750" /><Relationship Type="http://schemas.openxmlformats.org/officeDocument/2006/relationships/numbering" Target="/word/numbering.xml" Id="R9e1f5f0645584ba5" /><Relationship Type="http://schemas.openxmlformats.org/officeDocument/2006/relationships/settings" Target="/word/settings.xml" Id="R7ba187f188564949" /><Relationship Type="http://schemas.openxmlformats.org/officeDocument/2006/relationships/image" Target="/word/media/13e7212b-5a3e-4383-9f18-d69b052b6cad.png" Id="Rc124d011f3b54fae" /></Relationships>
</file>