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9f8a3f941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05be6c4e4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Kukawiecki,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4df8a43f342a8" /><Relationship Type="http://schemas.openxmlformats.org/officeDocument/2006/relationships/numbering" Target="/word/numbering.xml" Id="Rb7ae2121db7145cb" /><Relationship Type="http://schemas.openxmlformats.org/officeDocument/2006/relationships/settings" Target="/word/settings.xml" Id="R0012a4f764c6451d" /><Relationship Type="http://schemas.openxmlformats.org/officeDocument/2006/relationships/image" Target="/word/media/1d23601b-15e5-4e24-abff-a8bdbd20aad0.png" Id="Rf6505be6c4e44ad8" /></Relationships>
</file>