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baad3ecda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c2cb3242e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Ruszkowski,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31e3258334f27" /><Relationship Type="http://schemas.openxmlformats.org/officeDocument/2006/relationships/numbering" Target="/word/numbering.xml" Id="R6062a808dd824fbd" /><Relationship Type="http://schemas.openxmlformats.org/officeDocument/2006/relationships/settings" Target="/word/settings.xml" Id="Rc117163b3fdb41cf" /><Relationship Type="http://schemas.openxmlformats.org/officeDocument/2006/relationships/image" Target="/word/media/7fdfb112-b10b-4650-9951-2e7a7bf482b6.png" Id="R9b6c2cb3242e4ac0" /></Relationships>
</file>