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eede8970f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cbf9605d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Rybie,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c35e0c6834ee0" /><Relationship Type="http://schemas.openxmlformats.org/officeDocument/2006/relationships/numbering" Target="/word/numbering.xml" Id="Rd82195b4b246425e" /><Relationship Type="http://schemas.openxmlformats.org/officeDocument/2006/relationships/settings" Target="/word/settings.xml" Id="R4976d9b2283b41cd" /><Relationship Type="http://schemas.openxmlformats.org/officeDocument/2006/relationships/image" Target="/word/media/9fb1c74d-0af1-4c80-ad9e-ec5103180142.png" Id="R0d2cbf9605d9476c" /></Relationships>
</file>