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6e0e7f5f0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939bad841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85310a8d94b2f" /><Relationship Type="http://schemas.openxmlformats.org/officeDocument/2006/relationships/numbering" Target="/word/numbering.xml" Id="Re6ea89e7bc6b4f8f" /><Relationship Type="http://schemas.openxmlformats.org/officeDocument/2006/relationships/settings" Target="/word/settings.xml" Id="R569f8f83399d4cfa" /><Relationship Type="http://schemas.openxmlformats.org/officeDocument/2006/relationships/image" Target="/word/media/6b5e46a9-5fcb-4d5f-ab29-49c32f852883.png" Id="R52c939bad8414605" /></Relationships>
</file>