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031dddc4a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dee75ff08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Siostrzytowski,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5babd839e4873" /><Relationship Type="http://schemas.openxmlformats.org/officeDocument/2006/relationships/numbering" Target="/word/numbering.xml" Id="R79214a18b9884941" /><Relationship Type="http://schemas.openxmlformats.org/officeDocument/2006/relationships/settings" Target="/word/settings.xml" Id="Rce2736c44a8544a4" /><Relationship Type="http://schemas.openxmlformats.org/officeDocument/2006/relationships/image" Target="/word/media/e94577ee-9704-4637-a89f-8ce45cdeeb78.png" Id="Rfeddee75ff084462" /></Relationships>
</file>