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7a7f5115984f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6ae4c1347045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Majdan Skordiow,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c2491b447a483c" /><Relationship Type="http://schemas.openxmlformats.org/officeDocument/2006/relationships/numbering" Target="/word/numbering.xml" Id="R8fba1c76eee545d2" /><Relationship Type="http://schemas.openxmlformats.org/officeDocument/2006/relationships/settings" Target="/word/settings.xml" Id="Rd0965358b6f64fc6" /><Relationship Type="http://schemas.openxmlformats.org/officeDocument/2006/relationships/image" Target="/word/media/befd3496-b45f-4e04-bf86-64ee5968a64f.png" Id="R966ae4c1347045cd" /></Relationships>
</file>